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BA9E" w14:textId="16FB6331" w:rsidR="00D73E42" w:rsidRDefault="00D73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5B4C8" wp14:editId="28AB47D1">
            <wp:simplePos x="0" y="0"/>
            <wp:positionH relativeFrom="column">
              <wp:posOffset>-657225</wp:posOffset>
            </wp:positionH>
            <wp:positionV relativeFrom="paragraph">
              <wp:posOffset>-495300</wp:posOffset>
            </wp:positionV>
            <wp:extent cx="7153846" cy="5353050"/>
            <wp:effectExtent l="0" t="0" r="9525" b="0"/>
            <wp:wrapNone/>
            <wp:docPr id="816842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42983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19204" r="26878" b="16682"/>
                    <a:stretch/>
                  </pic:blipFill>
                  <pic:spPr bwMode="auto">
                    <a:xfrm>
                      <a:off x="0" y="0"/>
                      <a:ext cx="7166882" cy="536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E0D4A" w14:textId="19FCEC21" w:rsidR="00D73E42" w:rsidRDefault="00D73E42">
      <w:pPr>
        <w:rPr>
          <w:noProof/>
        </w:rPr>
      </w:pPr>
    </w:p>
    <w:p w14:paraId="3BDFD073" w14:textId="77777777" w:rsidR="00D73E42" w:rsidRDefault="00D73E42">
      <w:pPr>
        <w:rPr>
          <w:noProof/>
        </w:rPr>
      </w:pPr>
    </w:p>
    <w:p w14:paraId="08E4B932" w14:textId="089995C1" w:rsidR="00056D4D" w:rsidRDefault="00056D4D"/>
    <w:sectPr w:rsidR="0005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42"/>
    <w:rsid w:val="00056D4D"/>
    <w:rsid w:val="000851DF"/>
    <w:rsid w:val="005C478D"/>
    <w:rsid w:val="00921FBB"/>
    <w:rsid w:val="009576E5"/>
    <w:rsid w:val="00D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7025"/>
  <w15:chartTrackingRefBased/>
  <w15:docId w15:val="{7E1A5B0D-9DA7-47B4-AC29-DC1288E7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Ttofa  Theodora</dc:creator>
  <cp:keywords/>
  <dc:description/>
  <cp:lastModifiedBy>Ttofa  Theodora</cp:lastModifiedBy>
  <cp:revision>1</cp:revision>
  <dcterms:created xsi:type="dcterms:W3CDTF">2023-11-08T09:54:00Z</dcterms:created>
  <dcterms:modified xsi:type="dcterms:W3CDTF">2023-11-08T09:56:00Z</dcterms:modified>
</cp:coreProperties>
</file>